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IZJAVA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o pravu korištenja tuđih autorskih djela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5"/>
        <w:gridCol w:w="5337"/>
        <w:tblGridChange w:id="0">
          <w:tblGrid>
            <w:gridCol w:w="3725"/>
            <w:gridCol w:w="533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PODACI O VLASNIKU AUTORSKIH PRAVA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Ime i prezime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Naziv pravne osobe 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(navodi se samo ako je vlasnik autorskih prava pravna osoba)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Ime i prezime predstavnika pravne osobe 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(navodi se samo ako je vlasnik autorskih prava pravna osoba)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Poštanska adresa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Adresa e-pošte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PODACI O DJELU ZA KOJE SE DAJE DOPUŠTENJE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Naziv djela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Ime i prezime autora/urednika djela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Popis autorskih djela za koje se daje dopuštenje</w:t>
            </w:r>
          </w:p>
          <w:p w:rsidR="00000000" w:rsidDel="00000000" w:rsidP="00000000" w:rsidRDefault="00000000" w:rsidRPr="00000000" w14:paraId="0000002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(ako je riječ o ilustracijama* navodi se jedinstvena brojčana oznaka i naslov ilustracije koji odgovaraju onima u djelu za svaku ilustraciju za koju se daje dopuštenje; stavljati jedno ispod drugog redoslijedom kojim se ilustracije pojavljuju u djelu)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Djelo može sadržavati samo dvije vrste ilustracija i to: tablice i/ili slike. Fotografije, crteži, sheme, grafikoni, dijagrami, histogrami, karte i dr. označavaju se kao slike. 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Ja, Jadranka Šanjug, suglasan/na sam da se u djelu NAVESTI PUNI NASLOV DJELA čiji su autori NAVESTI IMENA I PREZIMENA AUTORA ODNOSNO GLAVNOG UREDNIKA koriste gore navedena autorska djela.</w:t>
      </w:r>
    </w:p>
    <w:tbl>
      <w:tblPr>
        <w:tblStyle w:val="Table2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5"/>
        <w:gridCol w:w="3206"/>
        <w:gridCol w:w="556"/>
        <w:gridCol w:w="2605"/>
        <w:tblGridChange w:id="0">
          <w:tblGrid>
            <w:gridCol w:w="2705"/>
            <w:gridCol w:w="3206"/>
            <w:gridCol w:w="556"/>
            <w:gridCol w:w="2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Zagrab, 11.10.2024.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Mjesto i datum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Potpis i pečat vlasnika autorskih prava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qFormat w:val="1"/>
    <w:rsid w:val="003775AE"/>
    <w:rPr>
      <w:rFonts w:ascii="Times New Roman" w:hAnsi="Times New Roman"/>
      <w:b w:val="1"/>
      <w:bCs w:val="1"/>
      <w:sz w:val="28"/>
    </w:rPr>
  </w:style>
  <w:style w:type="table" w:styleId="TableGrid">
    <w:name w:val="Table Grid"/>
    <w:basedOn w:val="TableNormal"/>
    <w:uiPriority w:val="39"/>
    <w:rsid w:val="001365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mk7fD4eYU2Nq+l/Qt1bG//f1g==">CgMxLjAyCGguZ2pkZ3hzOAByITFKQ3VLaHhXR0R2QUxFcHZYRGlIS2xSQ2pUVE4wVEtLSA==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2018-03-28T11:22:00Z</dcterms:created>
  <dc:creator>Mr.sc. Vodanović Marin</dc:creator>
</cp:coreProperties>
</file>