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418A" w14:textId="65FDC3B6" w:rsidR="00D310DE" w:rsidRPr="00D310DE" w:rsidRDefault="00D310DE" w:rsidP="00425A51">
      <w:pPr>
        <w:jc w:val="center"/>
        <w:rPr>
          <w:rFonts w:cstheme="minorHAnsi"/>
          <w:b/>
        </w:rPr>
      </w:pPr>
      <w:r w:rsidRPr="00D310DE">
        <w:rPr>
          <w:rFonts w:cstheme="minorHAnsi"/>
          <w:b/>
        </w:rPr>
        <w:t>Zahtjev za izmjenama</w:t>
      </w:r>
      <w:r w:rsidR="00425A51" w:rsidRPr="00425A51">
        <w:t xml:space="preserve"> </w:t>
      </w:r>
      <w:r w:rsidR="00425A51" w:rsidRPr="00425A51">
        <w:rPr>
          <w:rFonts w:cstheme="minorHAnsi"/>
          <w:b/>
        </w:rPr>
        <w:t>institucionalnih istraživačkih</w:t>
      </w:r>
      <w:r w:rsidR="00425A51">
        <w:rPr>
          <w:rFonts w:cstheme="minorHAnsi"/>
          <w:b/>
        </w:rPr>
        <w:t xml:space="preserve"> p</w:t>
      </w:r>
      <w:r w:rsidR="00425A51" w:rsidRPr="00425A51">
        <w:rPr>
          <w:rFonts w:cstheme="minorHAnsi"/>
          <w:b/>
        </w:rPr>
        <w:t>rojekata</w:t>
      </w:r>
      <w:r w:rsidR="00425A51">
        <w:rPr>
          <w:rFonts w:cstheme="minorHAnsi"/>
          <w:b/>
        </w:rPr>
        <w:t xml:space="preserve"> </w:t>
      </w:r>
      <w:r w:rsidR="00425A51" w:rsidRPr="00425A51">
        <w:rPr>
          <w:rFonts w:cstheme="minorHAnsi"/>
          <w:b/>
        </w:rPr>
        <w:t>financiran</w:t>
      </w:r>
      <w:r w:rsidR="00425A51">
        <w:rPr>
          <w:rFonts w:cstheme="minorHAnsi"/>
          <w:b/>
        </w:rPr>
        <w:t>ih</w:t>
      </w:r>
      <w:r w:rsidR="00425A51" w:rsidRPr="00425A51">
        <w:rPr>
          <w:rFonts w:cstheme="minorHAnsi"/>
          <w:b/>
        </w:rPr>
        <w:t xml:space="preserve"> iz izvora 581 – Mehanizam za oporavak i otpornost</w:t>
      </w:r>
    </w:p>
    <w:p w14:paraId="2BB20EB8" w14:textId="77777777" w:rsidR="00D310DE" w:rsidRPr="00D310DE" w:rsidRDefault="00D310DE" w:rsidP="00D310DE">
      <w:pPr>
        <w:rPr>
          <w:rFonts w:cstheme="minorHAnsi"/>
          <w:b/>
        </w:rPr>
      </w:pPr>
    </w:p>
    <w:p w14:paraId="34092064" w14:textId="77777777" w:rsidR="00D310DE" w:rsidRPr="00D310DE" w:rsidRDefault="00D310DE" w:rsidP="00D310DE">
      <w:pPr>
        <w:rPr>
          <w:rFonts w:cstheme="minorHAnsi"/>
          <w:bCs/>
        </w:rPr>
      </w:pPr>
      <w:r>
        <w:rPr>
          <w:rFonts w:cstheme="minorHAnsi"/>
          <w:b/>
        </w:rPr>
        <w:t>N</w:t>
      </w:r>
      <w:r w:rsidRPr="00D310DE">
        <w:rPr>
          <w:rFonts w:cstheme="minorHAnsi"/>
          <w:b/>
        </w:rPr>
        <w:t>aziv projekta</w:t>
      </w:r>
      <w:r>
        <w:rPr>
          <w:rFonts w:cstheme="minorHAnsi"/>
          <w:b/>
        </w:rPr>
        <w:t>:</w:t>
      </w:r>
    </w:p>
    <w:p w14:paraId="3CAAD064" w14:textId="4340271E" w:rsidR="00D310DE" w:rsidRPr="00D310DE" w:rsidRDefault="00D310DE" w:rsidP="00D310DE">
      <w:pPr>
        <w:rPr>
          <w:rFonts w:cstheme="minorHAnsi"/>
          <w:b/>
        </w:rPr>
      </w:pPr>
      <w:r>
        <w:rPr>
          <w:rFonts w:cstheme="minorHAnsi"/>
          <w:b/>
        </w:rPr>
        <w:t>Voditelj:</w:t>
      </w:r>
      <w:r w:rsidRPr="00D310DE">
        <w:rPr>
          <w:rFonts w:cstheme="minorHAnsi"/>
          <w:b/>
        </w:rPr>
        <w:tab/>
      </w:r>
    </w:p>
    <w:p w14:paraId="048D06B1" w14:textId="689250E8" w:rsidR="00D310DE" w:rsidRPr="00D310DE" w:rsidRDefault="00D310DE" w:rsidP="00D310DE">
      <w:pPr>
        <w:rPr>
          <w:rFonts w:cstheme="minorHAnsi"/>
          <w:bCs/>
        </w:rPr>
      </w:pPr>
      <w:r w:rsidRPr="00D310DE">
        <w:rPr>
          <w:rFonts w:cstheme="minorHAnsi"/>
          <w:b/>
        </w:rPr>
        <w:t>Trajanje projekta</w:t>
      </w:r>
      <w:r>
        <w:rPr>
          <w:rFonts w:cstheme="minorHAnsi"/>
          <w:b/>
        </w:rPr>
        <w:t>:</w:t>
      </w:r>
    </w:p>
    <w:p w14:paraId="761090B8" w14:textId="5C884726" w:rsidR="00D310DE" w:rsidRPr="00D310DE" w:rsidRDefault="00D310DE" w:rsidP="00D310DE">
      <w:pPr>
        <w:rPr>
          <w:rFonts w:cstheme="minorHAnsi"/>
          <w:bCs/>
        </w:rPr>
      </w:pPr>
      <w:r w:rsidRPr="00D310DE">
        <w:rPr>
          <w:rFonts w:cstheme="minorHAnsi"/>
          <w:b/>
        </w:rPr>
        <w:t>Projektno razdoblje</w:t>
      </w:r>
      <w:r>
        <w:rPr>
          <w:rFonts w:cstheme="minorHAnsi"/>
          <w:b/>
        </w:rPr>
        <w:t xml:space="preserve"> (godina provedbe):</w:t>
      </w:r>
      <w:r w:rsidRPr="00D310DE">
        <w:rPr>
          <w:rFonts w:cstheme="minorHAnsi"/>
          <w:b/>
        </w:rPr>
        <w:t xml:space="preserve"> </w:t>
      </w:r>
    </w:p>
    <w:p w14:paraId="748CE178" w14:textId="4BAEE47A" w:rsidR="00D310DE" w:rsidRPr="00D310DE" w:rsidRDefault="00D310DE" w:rsidP="00D310DE">
      <w:pPr>
        <w:rPr>
          <w:rFonts w:cstheme="minorHAnsi"/>
          <w:b/>
        </w:rPr>
      </w:pPr>
      <w:r w:rsidRPr="00D310DE">
        <w:rPr>
          <w:rFonts w:cstheme="minorHAnsi"/>
          <w:b/>
        </w:rPr>
        <w:t xml:space="preserve">Redni broj zahtjeva unutar </w:t>
      </w:r>
      <w:r>
        <w:rPr>
          <w:rFonts w:cstheme="minorHAnsi"/>
          <w:b/>
        </w:rPr>
        <w:t>projektnog razdoblja:</w:t>
      </w:r>
      <w:r w:rsidRPr="00D310DE">
        <w:rPr>
          <w:rFonts w:cstheme="minorHAnsi"/>
          <w:b/>
        </w:rPr>
        <w:tab/>
      </w:r>
    </w:p>
    <w:p w14:paraId="5BB2B7E5" w14:textId="3A21DF6E" w:rsidR="00D310DE" w:rsidRPr="00D310DE" w:rsidRDefault="00D310DE" w:rsidP="00D310DE">
      <w:pPr>
        <w:rPr>
          <w:rFonts w:cstheme="minorHAnsi"/>
          <w:bCs/>
        </w:rPr>
      </w:pPr>
      <w:r w:rsidRPr="00D310DE">
        <w:rPr>
          <w:rFonts w:cstheme="minorHAnsi"/>
          <w:b/>
        </w:rPr>
        <w:t>Datum</w:t>
      </w:r>
      <w:r>
        <w:rPr>
          <w:rFonts w:cstheme="minorHAnsi"/>
          <w:b/>
        </w:rPr>
        <w:t>:</w:t>
      </w:r>
    </w:p>
    <w:p w14:paraId="7245BD68" w14:textId="77777777" w:rsidR="00D310DE" w:rsidRPr="00D310DE" w:rsidRDefault="00D310DE" w:rsidP="00D310DE">
      <w:pPr>
        <w:rPr>
          <w:rFonts w:cstheme="minorHAnsi"/>
          <w:b/>
        </w:rPr>
      </w:pPr>
    </w:p>
    <w:p w14:paraId="78802A3A" w14:textId="77777777" w:rsidR="00D310DE" w:rsidRPr="00D310DE" w:rsidRDefault="00D310DE" w:rsidP="00D31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D310DE">
        <w:rPr>
          <w:rFonts w:cstheme="minorHAnsi"/>
          <w:b/>
        </w:rPr>
        <w:t>Napomene:</w:t>
      </w:r>
    </w:p>
    <w:p w14:paraId="591C3D53" w14:textId="77777777" w:rsidR="00D310DE" w:rsidRDefault="00D310DE" w:rsidP="00D31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D310DE">
        <w:rPr>
          <w:rFonts w:cstheme="minorHAnsi"/>
          <w:b/>
        </w:rPr>
        <w:t>•</w:t>
      </w:r>
      <w:r w:rsidRPr="00D310DE">
        <w:rPr>
          <w:rFonts w:cstheme="minorHAnsi"/>
          <w:b/>
        </w:rPr>
        <w:tab/>
        <w:t xml:space="preserve">Izmjene financijskog plana </w:t>
      </w:r>
    </w:p>
    <w:p w14:paraId="5DCE4885" w14:textId="77777777" w:rsidR="00D310DE" w:rsidRPr="00D310DE" w:rsidRDefault="00D310DE" w:rsidP="00D31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</w:rPr>
      </w:pPr>
      <w:r w:rsidRPr="00D310DE">
        <w:rPr>
          <w:rFonts w:cstheme="minorHAnsi"/>
          <w:bCs/>
        </w:rPr>
        <w:t>U svrhu jednostavnijeg provođenja projekata moguće je odstupanje u iznosu do 20% između kategorija troškova financijskog plana, bez posebnog odobrenja MZOM-a, pri čemu odstupanja ne mogu promijeniti ukupan iznos planiranih sredstava za navedeno razdoblje.</w:t>
      </w:r>
    </w:p>
    <w:p w14:paraId="6235A8AC" w14:textId="465EB23E" w:rsidR="00D310DE" w:rsidRDefault="00D310DE" w:rsidP="00D31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</w:rPr>
      </w:pPr>
      <w:r w:rsidRPr="00D310DE">
        <w:rPr>
          <w:rFonts w:cstheme="minorHAnsi"/>
          <w:bCs/>
        </w:rPr>
        <w:t>U okviru dopuštenog odstupanja, prihvatljivo je uvesti novu stavku unutar pojedine kategorije troška, u skladu s uvjetima poziva, koja je neophodna za provedbu projekta, ali isključivo ako za pokrivanje troškova takve stavke postoje neutrošena sredstva u drugim kategorijama.</w:t>
      </w:r>
    </w:p>
    <w:p w14:paraId="08E9CDCD" w14:textId="77777777" w:rsidR="00D310DE" w:rsidRPr="00D310DE" w:rsidRDefault="00D310DE" w:rsidP="00D31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</w:rPr>
      </w:pPr>
      <w:r w:rsidRPr="00D310DE">
        <w:rPr>
          <w:rFonts w:cstheme="minorHAnsi"/>
          <w:bCs/>
        </w:rPr>
        <w:t>•</w:t>
      </w:r>
      <w:r w:rsidRPr="00D310DE">
        <w:rPr>
          <w:rFonts w:cstheme="minorHAnsi"/>
          <w:bCs/>
        </w:rPr>
        <w:tab/>
      </w:r>
      <w:bookmarkStart w:id="0" w:name="_Hlk226528833"/>
      <w:r w:rsidRPr="00D310DE">
        <w:rPr>
          <w:rFonts w:cstheme="minorHAnsi"/>
          <w:b/>
        </w:rPr>
        <w:t>Izmjene članova istraživačkog tima</w:t>
      </w:r>
      <w:bookmarkEnd w:id="0"/>
    </w:p>
    <w:p w14:paraId="7021C295" w14:textId="0C88FA02" w:rsidR="00D310DE" w:rsidRPr="00D310DE" w:rsidRDefault="00D310DE" w:rsidP="00D31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</w:rPr>
      </w:pPr>
      <w:r w:rsidRPr="00D310DE">
        <w:rPr>
          <w:rFonts w:cstheme="minorHAnsi"/>
          <w:bCs/>
        </w:rPr>
        <w:t>Izmjene su moguće uz osiguravanje nepromijenjenosti zaključaka iz postupaka dodjele/odobrenja projekata, posebice ocjene znanstvene kvalitete istraživačkog tima.</w:t>
      </w:r>
    </w:p>
    <w:p w14:paraId="74218DA4" w14:textId="77777777" w:rsidR="00D310DE" w:rsidRPr="00D310DE" w:rsidRDefault="00D310DE" w:rsidP="00D310DE">
      <w:pPr>
        <w:rPr>
          <w:rFonts w:cstheme="minorHAnsi"/>
          <w:b/>
        </w:rPr>
      </w:pPr>
    </w:p>
    <w:p w14:paraId="166B6141" w14:textId="16A72484" w:rsidR="00D310DE" w:rsidRPr="00D310DE" w:rsidRDefault="00D310DE" w:rsidP="00D310DE">
      <w:pPr>
        <w:rPr>
          <w:rFonts w:cstheme="minorHAnsi"/>
          <w:b/>
        </w:rPr>
      </w:pPr>
      <w:r w:rsidRPr="00D310DE">
        <w:rPr>
          <w:rFonts w:cstheme="minorHAnsi"/>
          <w:b/>
        </w:rPr>
        <w:t>Vrsta izmjene</w:t>
      </w:r>
      <w:r>
        <w:rPr>
          <w:rFonts w:cstheme="minorHAnsi"/>
          <w:b/>
        </w:rPr>
        <w:t>:</w:t>
      </w:r>
    </w:p>
    <w:p w14:paraId="66EBEE8D" w14:textId="50771F42" w:rsidR="00D310DE" w:rsidRPr="00D310DE" w:rsidRDefault="00D310DE" w:rsidP="00D310DE">
      <w:pPr>
        <w:rPr>
          <w:rFonts w:cstheme="minorHAnsi"/>
          <w:b/>
        </w:rPr>
      </w:pPr>
      <w:r w:rsidRPr="00D310DE">
        <w:rPr>
          <w:rFonts w:ascii="Segoe UI Symbol" w:hAnsi="Segoe UI Symbol" w:cs="Segoe UI Symbol"/>
          <w:b/>
        </w:rPr>
        <w:t>☐</w:t>
      </w:r>
      <w:r w:rsidRPr="00D310DE">
        <w:rPr>
          <w:rFonts w:cstheme="minorHAnsi"/>
          <w:b/>
        </w:rPr>
        <w:t xml:space="preserve">   </w:t>
      </w:r>
      <w:r>
        <w:rPr>
          <w:rFonts w:cstheme="minorHAnsi"/>
          <w:b/>
        </w:rPr>
        <w:t>A</w:t>
      </w:r>
      <w:r w:rsidRPr="00D310DE">
        <w:rPr>
          <w:rFonts w:cstheme="minorHAnsi"/>
          <w:b/>
        </w:rPr>
        <w:t>) izmjena financijskog plana</w:t>
      </w:r>
    </w:p>
    <w:p w14:paraId="27C1A5A1" w14:textId="77777777" w:rsidR="00D310DE" w:rsidRDefault="00D310DE" w:rsidP="00D310DE">
      <w:pPr>
        <w:rPr>
          <w:rFonts w:cstheme="minorHAnsi"/>
          <w:b/>
        </w:rPr>
      </w:pPr>
      <w:r w:rsidRPr="00D310DE">
        <w:rPr>
          <w:rFonts w:ascii="Segoe UI Symbol" w:hAnsi="Segoe UI Symbol" w:cs="Segoe UI Symbol"/>
          <w:b/>
        </w:rPr>
        <w:t>☐</w:t>
      </w:r>
      <w:r w:rsidRPr="00D310DE">
        <w:rPr>
          <w:rFonts w:cstheme="minorHAnsi"/>
          <w:b/>
        </w:rPr>
        <w:t xml:space="preserve">   </w:t>
      </w:r>
      <w:r>
        <w:rPr>
          <w:rFonts w:cstheme="minorHAnsi"/>
          <w:b/>
        </w:rPr>
        <w:t>B</w:t>
      </w:r>
      <w:r w:rsidRPr="00D310DE">
        <w:rPr>
          <w:rFonts w:cstheme="minorHAnsi"/>
          <w:b/>
        </w:rPr>
        <w:t xml:space="preserve">) </w:t>
      </w:r>
      <w:r>
        <w:rPr>
          <w:rFonts w:cstheme="minorHAnsi"/>
          <w:b/>
        </w:rPr>
        <w:t>izmjena članova istraživačkog tima</w:t>
      </w:r>
    </w:p>
    <w:p w14:paraId="225AE560" w14:textId="72FA4BD5" w:rsidR="00D310DE" w:rsidRDefault="00D310DE" w:rsidP="00D310DE">
      <w:pPr>
        <w:rPr>
          <w:rFonts w:cstheme="minorHAnsi"/>
          <w:b/>
        </w:rPr>
      </w:pPr>
    </w:p>
    <w:p w14:paraId="073C2BDC" w14:textId="2A6B459B" w:rsidR="00181F9A" w:rsidRDefault="00181F9A" w:rsidP="00D310DE">
      <w:pPr>
        <w:rPr>
          <w:rFonts w:cstheme="minorHAnsi"/>
          <w:b/>
        </w:rPr>
      </w:pPr>
    </w:p>
    <w:p w14:paraId="705A0500" w14:textId="77777777" w:rsidR="00181F9A" w:rsidRPr="00D310DE" w:rsidRDefault="00181F9A" w:rsidP="00D310DE">
      <w:pPr>
        <w:rPr>
          <w:rFonts w:cstheme="minorHAnsi"/>
          <w:b/>
        </w:rPr>
      </w:pPr>
    </w:p>
    <w:p w14:paraId="6C8F57BB" w14:textId="23A93265" w:rsidR="00D310DE" w:rsidRDefault="00D310DE" w:rsidP="00D310DE">
      <w:pPr>
        <w:pStyle w:val="ListParagraph"/>
        <w:numPr>
          <w:ilvl w:val="0"/>
          <w:numId w:val="11"/>
        </w:numPr>
        <w:rPr>
          <w:rFonts w:cstheme="minorHAnsi"/>
          <w:b/>
          <w:u w:val="single"/>
        </w:rPr>
      </w:pPr>
      <w:r w:rsidRPr="00DB5DFA">
        <w:rPr>
          <w:rFonts w:cstheme="minorHAnsi"/>
          <w:b/>
          <w:u w:val="single"/>
        </w:rPr>
        <w:lastRenderedPageBreak/>
        <w:t>Izmjene financijskoga plana</w:t>
      </w:r>
    </w:p>
    <w:p w14:paraId="2CFF16DF" w14:textId="77777777" w:rsidR="00DB5DFA" w:rsidRPr="00DB5DFA" w:rsidRDefault="00DB5DFA" w:rsidP="00DB5DFA">
      <w:pPr>
        <w:pStyle w:val="ListParagraph"/>
        <w:rPr>
          <w:rFonts w:cstheme="minorHAnsi"/>
          <w:b/>
          <w:u w:val="single"/>
        </w:rPr>
      </w:pPr>
    </w:p>
    <w:p w14:paraId="74798CED" w14:textId="2B7EF27C" w:rsidR="00DB5DFA" w:rsidRPr="00DB5DFA" w:rsidRDefault="00D310DE" w:rsidP="00DF6B3D">
      <w:pPr>
        <w:pStyle w:val="ListParagraph"/>
        <w:numPr>
          <w:ilvl w:val="0"/>
          <w:numId w:val="12"/>
        </w:numPr>
        <w:rPr>
          <w:rFonts w:cstheme="minorHAnsi"/>
          <w:bCs/>
        </w:rPr>
      </w:pPr>
      <w:r w:rsidRPr="00DB5DFA">
        <w:rPr>
          <w:rFonts w:cstheme="minorHAnsi"/>
          <w:bCs/>
        </w:rPr>
        <w:t>Opis izmjene:</w:t>
      </w:r>
    </w:p>
    <w:p w14:paraId="402938F7" w14:textId="487ECBF5" w:rsidR="00DB5DFA" w:rsidRDefault="00DB5DFA" w:rsidP="00DB5DFA">
      <w:pPr>
        <w:pStyle w:val="ListParagraph"/>
        <w:ind w:left="360"/>
        <w:rPr>
          <w:rFonts w:cstheme="minorHAnsi"/>
          <w:b/>
        </w:rPr>
      </w:pPr>
    </w:p>
    <w:tbl>
      <w:tblPr>
        <w:tblStyle w:val="TableGrid"/>
        <w:tblW w:w="954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1401"/>
        <w:gridCol w:w="3181"/>
        <w:gridCol w:w="1528"/>
      </w:tblGrid>
      <w:tr w:rsidR="00181F9A" w:rsidRPr="00BF6FAA" w14:paraId="2F0D0D34" w14:textId="77777777" w:rsidTr="001D1E9B">
        <w:trPr>
          <w:trHeight w:val="497"/>
        </w:trPr>
        <w:tc>
          <w:tcPr>
            <w:tcW w:w="95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D6E6C" w14:textId="77777777" w:rsidR="00181F9A" w:rsidRPr="00BF6FAA" w:rsidRDefault="00181F9A" w:rsidP="00941397">
            <w:pPr>
              <w:pStyle w:val="NoSpacing"/>
              <w:ind w:left="720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1B1DA35" w14:textId="7AFFF278" w:rsidR="00181F9A" w:rsidRPr="00585C69" w:rsidRDefault="00585C69" w:rsidP="00941397">
            <w:pPr>
              <w:pStyle w:val="NoSpacing"/>
              <w:ind w:left="72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585C69">
              <w:rPr>
                <w:rFonts w:ascii="Open Sans" w:hAnsi="Open Sans" w:cs="Open Sans"/>
                <w:bCs/>
                <w:sz w:val="20"/>
                <w:szCs w:val="20"/>
              </w:rPr>
              <w:t>Prijedlog izmjene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>:</w:t>
            </w:r>
          </w:p>
        </w:tc>
      </w:tr>
      <w:tr w:rsidR="00181F9A" w:rsidRPr="00644AEA" w14:paraId="6272151B" w14:textId="77777777" w:rsidTr="001D1E9B">
        <w:trPr>
          <w:trHeight w:val="480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5796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Broj i naziv stavke u važećem financijskom planu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EB36" w14:textId="2E153FDE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 xml:space="preserve">Iznos stavke </w:t>
            </w:r>
            <w:r>
              <w:rPr>
                <w:rFonts w:ascii="Open Sans" w:hAnsi="Open Sans" w:cs="Open Sans"/>
                <w:sz w:val="20"/>
                <w:szCs w:val="20"/>
              </w:rPr>
              <w:t>(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eur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48A9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Tražena izmjena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877A0" w14:textId="1A1E43F9" w:rsidR="00181F9A" w:rsidRPr="00644AE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Novi iznos (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eur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  <w:tr w:rsidR="00181F9A" w:rsidRPr="00644AEA" w14:paraId="2778CE37" w14:textId="77777777" w:rsidTr="001D1E9B">
        <w:trPr>
          <w:trHeight w:val="1251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A0CC" w14:textId="77777777" w:rsidR="00181F9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64592D8" w14:textId="77777777" w:rsidR="00181F9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61F2F0D" w14:textId="77777777" w:rsidR="00181F9A" w:rsidRPr="00644AE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(kopirati iz važećeg financijskog plana)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E39D" w14:textId="77777777" w:rsidR="00181F9A" w:rsidRPr="00644AE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(kopirati iz važećeg financijskog plana)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4A200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(navesti iznos te traženu izmjenu:</w:t>
            </w:r>
          </w:p>
          <w:p w14:paraId="7C17BB07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Uvećanje postojeće stavke/</w:t>
            </w:r>
          </w:p>
          <w:p w14:paraId="356F045D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Umanjenje postojeće stavke/</w:t>
            </w:r>
          </w:p>
          <w:p w14:paraId="7F073155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Uvođenje nove stavke/</w:t>
            </w:r>
          </w:p>
          <w:p w14:paraId="51FC8A01" w14:textId="77777777" w:rsidR="00181F9A" w:rsidRPr="00644AE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86E4B">
              <w:rPr>
                <w:rFonts w:ascii="Open Sans" w:hAnsi="Open Sans" w:cs="Open Sans"/>
                <w:sz w:val="20"/>
                <w:szCs w:val="20"/>
              </w:rPr>
              <w:t>Ukidanje postojeće stavke)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73994" w14:textId="77777777" w:rsidR="00181F9A" w:rsidRPr="00644AE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81F9A" w:rsidRPr="00644AEA" w14:paraId="14E0AF63" w14:textId="77777777" w:rsidTr="001D1E9B">
        <w:trPr>
          <w:trHeight w:val="240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D996" w14:textId="77777777" w:rsidR="00181F9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45E0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0A247" w14:textId="77777777" w:rsidR="00181F9A" w:rsidRPr="00B86E4B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E5A07" w14:textId="77777777" w:rsidR="00181F9A" w:rsidRPr="00644AEA" w:rsidRDefault="00181F9A" w:rsidP="00941397">
            <w:pPr>
              <w:pStyle w:val="NoSpacing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81F9A" w:rsidRPr="00644AEA" w14:paraId="75B0EABE" w14:textId="77777777" w:rsidTr="001D1E9B">
        <w:trPr>
          <w:trHeight w:val="240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31B9" w14:textId="77777777" w:rsidR="00181F9A" w:rsidRPr="00644AEA" w:rsidRDefault="00181F9A" w:rsidP="00941397">
            <w:pPr>
              <w:pStyle w:val="NoSpacing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147FE" w14:textId="77777777" w:rsidR="00181F9A" w:rsidRPr="00644AEA" w:rsidRDefault="00181F9A" w:rsidP="00941397">
            <w:pPr>
              <w:pStyle w:val="NoSpacing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C78C" w14:textId="77777777" w:rsidR="00181F9A" w:rsidRPr="00644AEA" w:rsidRDefault="00181F9A" w:rsidP="00941397">
            <w:pPr>
              <w:pStyle w:val="NoSpacing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B0B64" w14:textId="77777777" w:rsidR="00181F9A" w:rsidRPr="00644AEA" w:rsidRDefault="00181F9A" w:rsidP="00941397">
            <w:pPr>
              <w:pStyle w:val="NoSpacing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81F9A" w:rsidRPr="00B617FF" w14:paraId="3C5BAB18" w14:textId="77777777" w:rsidTr="001D1E9B">
        <w:trPr>
          <w:trHeight w:val="240"/>
        </w:trPr>
        <w:tc>
          <w:tcPr>
            <w:tcW w:w="9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7F20" w14:textId="2CB357C6" w:rsidR="00181F9A" w:rsidRPr="00B617FF" w:rsidRDefault="00181F9A" w:rsidP="00941397">
            <w:pPr>
              <w:pStyle w:val="NoSpacing"/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</w:pPr>
            <w:r w:rsidRPr="00B617FF">
              <w:rPr>
                <w:rFonts w:ascii="Open Sans" w:hAnsi="Open Sans" w:cs="Open Sans"/>
                <w:b/>
                <w:color w:val="595959" w:themeColor="text1" w:themeTint="A6"/>
                <w:sz w:val="20"/>
                <w:szCs w:val="20"/>
              </w:rPr>
              <w:t>Primjer</w:t>
            </w:r>
            <w:r w:rsidRPr="00B617FF"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 xml:space="preserve">: Predlaže se </w:t>
            </w:r>
            <w:r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>uvećanje</w:t>
            </w:r>
            <w:r w:rsidRPr="00B617FF"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 xml:space="preserve"> stavke </w:t>
            </w:r>
            <w:r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 xml:space="preserve">XX </w:t>
            </w:r>
            <w:r w:rsidRPr="00B617FF"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 xml:space="preserve">te prenamjena sredstava za novu stavku </w:t>
            </w:r>
            <w:r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 xml:space="preserve">YY </w:t>
            </w:r>
            <w:r w:rsidRPr="00B617FF"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  <w:t>kako slijedi:</w:t>
            </w:r>
          </w:p>
        </w:tc>
      </w:tr>
      <w:tr w:rsidR="00181F9A" w:rsidRPr="00B617FF" w14:paraId="40D77BEC" w14:textId="77777777" w:rsidTr="001D1E9B">
        <w:trPr>
          <w:trHeight w:val="240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F819A" w14:textId="77777777" w:rsidR="00181F9A" w:rsidRPr="00B617FF" w:rsidRDefault="00181F9A" w:rsidP="00941397">
            <w:pPr>
              <w:pStyle w:val="NoSpacing"/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A82C" w14:textId="77777777" w:rsidR="00181F9A" w:rsidRPr="00B617FF" w:rsidRDefault="00181F9A" w:rsidP="00941397">
            <w:pPr>
              <w:pStyle w:val="NoSpacing"/>
              <w:jc w:val="right"/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4E70" w14:textId="77777777" w:rsidR="00181F9A" w:rsidRPr="00B617FF" w:rsidRDefault="00181F9A" w:rsidP="00941397">
            <w:pPr>
              <w:pStyle w:val="NoSpacing"/>
              <w:jc w:val="right"/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11035" w14:textId="77777777" w:rsidR="00181F9A" w:rsidRPr="00B617FF" w:rsidRDefault="00181F9A" w:rsidP="00941397">
            <w:pPr>
              <w:pStyle w:val="NoSpacing"/>
              <w:jc w:val="right"/>
              <w:rPr>
                <w:rFonts w:ascii="Open Sans" w:hAnsi="Open Sans" w:cs="Open Sans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36352B1" w14:textId="54681E3A" w:rsidR="00181F9A" w:rsidRDefault="00181F9A" w:rsidP="00DB5DFA">
      <w:pPr>
        <w:pStyle w:val="ListParagraph"/>
        <w:ind w:left="360"/>
        <w:rPr>
          <w:rFonts w:cstheme="minorHAnsi"/>
          <w:b/>
        </w:rPr>
      </w:pPr>
    </w:p>
    <w:p w14:paraId="395C6D50" w14:textId="29DA7287" w:rsidR="00181F9A" w:rsidRDefault="00181F9A" w:rsidP="00DB5DFA">
      <w:pPr>
        <w:pStyle w:val="ListParagraph"/>
        <w:ind w:left="360"/>
        <w:rPr>
          <w:rFonts w:cstheme="minorHAnsi"/>
          <w:b/>
        </w:rPr>
      </w:pPr>
    </w:p>
    <w:p w14:paraId="3C685E10" w14:textId="77777777" w:rsidR="00181F9A" w:rsidRPr="00DB5DFA" w:rsidRDefault="00181F9A" w:rsidP="00DB5DFA">
      <w:pPr>
        <w:pStyle w:val="ListParagraph"/>
        <w:ind w:left="360"/>
        <w:rPr>
          <w:rFonts w:cstheme="minorHAnsi"/>
          <w:b/>
        </w:rPr>
      </w:pPr>
    </w:p>
    <w:p w14:paraId="6B4682D5" w14:textId="1BEB50E5" w:rsidR="00D310DE" w:rsidRPr="00D310DE" w:rsidRDefault="00DB5DFA" w:rsidP="00DB5DFA">
      <w:pPr>
        <w:ind w:left="360"/>
        <w:rPr>
          <w:rFonts w:cstheme="minorHAnsi"/>
          <w:b/>
        </w:rPr>
      </w:pPr>
      <w:r>
        <w:rPr>
          <w:rFonts w:cstheme="minorHAnsi"/>
          <w:b/>
        </w:rPr>
        <w:t>B.</w:t>
      </w:r>
      <w:r w:rsidR="00D310DE" w:rsidRPr="00DB5DFA">
        <w:rPr>
          <w:rFonts w:cstheme="minorHAnsi"/>
          <w:b/>
          <w:u w:val="single"/>
        </w:rPr>
        <w:tab/>
      </w:r>
      <w:r w:rsidRPr="00DB5DFA">
        <w:rPr>
          <w:rFonts w:cstheme="minorHAnsi"/>
          <w:b/>
          <w:u w:val="single"/>
        </w:rPr>
        <w:t>Izmjene članova istraživačkog tima</w:t>
      </w:r>
    </w:p>
    <w:p w14:paraId="0B16152D" w14:textId="76FE3C28" w:rsidR="00D310DE" w:rsidRDefault="00D310DE" w:rsidP="00DB5DFA">
      <w:pPr>
        <w:pStyle w:val="ListParagraph"/>
        <w:numPr>
          <w:ilvl w:val="1"/>
          <w:numId w:val="15"/>
        </w:numPr>
        <w:rPr>
          <w:rFonts w:cstheme="minorHAnsi"/>
          <w:bCs/>
        </w:rPr>
      </w:pPr>
      <w:r w:rsidRPr="00DB5DFA">
        <w:rPr>
          <w:rFonts w:cstheme="minorHAnsi"/>
          <w:bCs/>
        </w:rPr>
        <w:t>Opis izmjene</w:t>
      </w:r>
      <w:r w:rsidR="00DB5DFA">
        <w:rPr>
          <w:rFonts w:cstheme="minorHAnsi"/>
          <w:bCs/>
        </w:rPr>
        <w:t>:</w:t>
      </w:r>
    </w:p>
    <w:p w14:paraId="1256C771" w14:textId="262DE5BC" w:rsidR="00425A51" w:rsidRDefault="00425A51" w:rsidP="00425A51">
      <w:pPr>
        <w:pStyle w:val="ListParagraph"/>
        <w:ind w:left="360"/>
        <w:rPr>
          <w:rFonts w:cstheme="minorHAnsi"/>
          <w:bCs/>
        </w:rPr>
      </w:pPr>
    </w:p>
    <w:p w14:paraId="49D3332A" w14:textId="77777777" w:rsidR="00425A51" w:rsidRPr="00DB5DFA" w:rsidRDefault="00425A51" w:rsidP="00425A51">
      <w:pPr>
        <w:pStyle w:val="ListParagraph"/>
        <w:ind w:left="360"/>
        <w:rPr>
          <w:rFonts w:cstheme="minorHAnsi"/>
          <w:bCs/>
        </w:rPr>
      </w:pPr>
    </w:p>
    <w:p w14:paraId="6937131F" w14:textId="34D5314E" w:rsidR="00D310DE" w:rsidRPr="00DB5DFA" w:rsidRDefault="00D310DE" w:rsidP="00D310DE">
      <w:pPr>
        <w:rPr>
          <w:rFonts w:cstheme="minorHAnsi"/>
          <w:bCs/>
          <w:u w:val="single"/>
        </w:rPr>
      </w:pPr>
      <w:r w:rsidRPr="00DB5DFA">
        <w:rPr>
          <w:rFonts w:cstheme="minorHAnsi"/>
          <w:bCs/>
          <w:u w:val="single"/>
        </w:rPr>
        <w:t>Uključivanje</w:t>
      </w:r>
      <w:r w:rsidR="00DB5DFA">
        <w:rPr>
          <w:rFonts w:cstheme="minorHAnsi"/>
          <w:bCs/>
          <w:u w:val="single"/>
        </w:rPr>
        <w:t xml:space="preserve"> člana</w:t>
      </w:r>
    </w:p>
    <w:p w14:paraId="00E579D0" w14:textId="2A13CA10" w:rsidR="00D310DE" w:rsidRPr="00DB5DFA" w:rsidRDefault="00D310DE" w:rsidP="00D310DE">
      <w:pPr>
        <w:rPr>
          <w:rFonts w:cstheme="minorHAnsi"/>
          <w:bCs/>
        </w:rPr>
      </w:pPr>
      <w:r w:rsidRPr="00DB5DFA">
        <w:rPr>
          <w:rFonts w:cstheme="minorHAnsi"/>
          <w:bCs/>
        </w:rPr>
        <w:t xml:space="preserve">Ime, prezime, titula i </w:t>
      </w:r>
      <w:r w:rsidR="00DB5DFA" w:rsidRPr="00DB5DFA">
        <w:rPr>
          <w:rFonts w:cstheme="minorHAnsi"/>
          <w:bCs/>
        </w:rPr>
        <w:t xml:space="preserve">matična ustanova predloženog </w:t>
      </w:r>
      <w:r w:rsidR="00425A51">
        <w:rPr>
          <w:rFonts w:cstheme="minorHAnsi"/>
          <w:bCs/>
        </w:rPr>
        <w:t>člana</w:t>
      </w:r>
      <w:r w:rsidRPr="00DB5DFA">
        <w:rPr>
          <w:rFonts w:cstheme="minorHAnsi"/>
          <w:bCs/>
        </w:rPr>
        <w:t xml:space="preserve">: </w:t>
      </w:r>
    </w:p>
    <w:p w14:paraId="7E7EC31A" w14:textId="2CF85A6A" w:rsidR="00D310DE" w:rsidRPr="00425A51" w:rsidRDefault="00D310DE" w:rsidP="00D310DE">
      <w:pPr>
        <w:rPr>
          <w:rFonts w:cstheme="minorHAnsi"/>
          <w:bCs/>
        </w:rPr>
      </w:pPr>
      <w:r w:rsidRPr="00425A51">
        <w:rPr>
          <w:rFonts w:cstheme="minorHAnsi"/>
          <w:bCs/>
        </w:rPr>
        <w:t xml:space="preserve">Planirana uloga na projektu: </w:t>
      </w:r>
    </w:p>
    <w:p w14:paraId="600FB288" w14:textId="77777777" w:rsidR="00D310DE" w:rsidRPr="00744D6E" w:rsidRDefault="00D310DE" w:rsidP="00D310DE">
      <w:pPr>
        <w:rPr>
          <w:rFonts w:cstheme="minorHAnsi"/>
          <w:bCs/>
        </w:rPr>
      </w:pPr>
    </w:p>
    <w:p w14:paraId="5540FAF9" w14:textId="51CE0878" w:rsidR="00D310DE" w:rsidRPr="00425A51" w:rsidRDefault="00D310DE" w:rsidP="00D310DE">
      <w:pPr>
        <w:rPr>
          <w:rFonts w:cstheme="minorHAnsi"/>
          <w:bCs/>
          <w:u w:val="single"/>
        </w:rPr>
      </w:pPr>
      <w:r w:rsidRPr="00425A51">
        <w:rPr>
          <w:rFonts w:cstheme="minorHAnsi"/>
          <w:bCs/>
          <w:u w:val="single"/>
        </w:rPr>
        <w:t xml:space="preserve">Isključivanje </w:t>
      </w:r>
      <w:r w:rsidR="00425A51">
        <w:rPr>
          <w:rFonts w:cstheme="minorHAnsi"/>
          <w:bCs/>
          <w:u w:val="single"/>
        </w:rPr>
        <w:t>člana</w:t>
      </w:r>
    </w:p>
    <w:p w14:paraId="38E90E0E" w14:textId="4D9C0F27" w:rsidR="00D310DE" w:rsidRPr="00425A51" w:rsidRDefault="00D310DE" w:rsidP="00D310DE">
      <w:pPr>
        <w:rPr>
          <w:rFonts w:cstheme="minorHAnsi"/>
          <w:bCs/>
        </w:rPr>
      </w:pPr>
      <w:r w:rsidRPr="00425A51">
        <w:rPr>
          <w:rFonts w:cstheme="minorHAnsi"/>
          <w:bCs/>
        </w:rPr>
        <w:t xml:space="preserve">Ime i prezime </w:t>
      </w:r>
      <w:r w:rsidR="00425A51" w:rsidRPr="00425A51">
        <w:rPr>
          <w:rFonts w:cstheme="minorHAnsi"/>
          <w:bCs/>
        </w:rPr>
        <w:t>člana koji se isključuje</w:t>
      </w:r>
      <w:r w:rsidRPr="00425A51">
        <w:rPr>
          <w:rFonts w:cstheme="minorHAnsi"/>
          <w:bCs/>
        </w:rPr>
        <w:t>:</w:t>
      </w:r>
    </w:p>
    <w:p w14:paraId="5FCD02A1" w14:textId="28803016" w:rsidR="00D310DE" w:rsidRPr="00425A51" w:rsidRDefault="00D310DE" w:rsidP="00D310DE">
      <w:pPr>
        <w:rPr>
          <w:rFonts w:cstheme="minorHAnsi"/>
          <w:bCs/>
        </w:rPr>
      </w:pPr>
      <w:r w:rsidRPr="00425A51">
        <w:rPr>
          <w:rFonts w:cstheme="minorHAnsi"/>
          <w:bCs/>
        </w:rPr>
        <w:t xml:space="preserve">Hoće li </w:t>
      </w:r>
      <w:r w:rsidR="00585C69">
        <w:rPr>
          <w:rFonts w:cstheme="minorHAnsi"/>
          <w:bCs/>
        </w:rPr>
        <w:t>član istraživačkog tima</w:t>
      </w:r>
      <w:r w:rsidRPr="00425A51">
        <w:rPr>
          <w:rFonts w:cstheme="minorHAnsi"/>
          <w:bCs/>
        </w:rPr>
        <w:t xml:space="preserve"> koji se isključuje iz grupe biti zamijenjen?   DA  /  NE</w:t>
      </w:r>
    </w:p>
    <w:p w14:paraId="56EAC8A2" w14:textId="77777777" w:rsidR="00D310DE" w:rsidRPr="00425A51" w:rsidRDefault="00D310DE" w:rsidP="00D310DE">
      <w:pPr>
        <w:rPr>
          <w:rFonts w:cstheme="minorHAnsi"/>
          <w:bCs/>
        </w:rPr>
      </w:pPr>
      <w:r w:rsidRPr="00425A51">
        <w:rPr>
          <w:rFonts w:cstheme="minorHAnsi"/>
          <w:bCs/>
        </w:rPr>
        <w:t xml:space="preserve">Datum prestanka suradnje: </w:t>
      </w:r>
    </w:p>
    <w:p w14:paraId="17FFFE3F" w14:textId="5892B778" w:rsidR="00D310DE" w:rsidRDefault="00D310DE" w:rsidP="00D310DE">
      <w:pPr>
        <w:rPr>
          <w:rFonts w:cstheme="minorHAnsi"/>
          <w:b/>
        </w:rPr>
      </w:pPr>
    </w:p>
    <w:p w14:paraId="21DBF186" w14:textId="77777777" w:rsidR="00C071BE" w:rsidRPr="00D310DE" w:rsidRDefault="00C071BE" w:rsidP="00D310DE">
      <w:pPr>
        <w:rPr>
          <w:rFonts w:cstheme="minorHAnsi"/>
          <w:b/>
        </w:rPr>
      </w:pPr>
    </w:p>
    <w:p w14:paraId="52C96C3C" w14:textId="14420644" w:rsidR="00D310DE" w:rsidRPr="00C071BE" w:rsidRDefault="00D310DE" w:rsidP="00D310DE">
      <w:pPr>
        <w:rPr>
          <w:rFonts w:cstheme="minorHAnsi"/>
          <w:bCs/>
        </w:rPr>
      </w:pPr>
      <w:r w:rsidRPr="00D310DE">
        <w:rPr>
          <w:rFonts w:cstheme="minorHAnsi"/>
          <w:b/>
        </w:rPr>
        <w:lastRenderedPageBreak/>
        <w:t>Prilozi</w:t>
      </w:r>
      <w:r w:rsidR="00C071BE">
        <w:rPr>
          <w:rFonts w:cstheme="minorHAnsi"/>
          <w:b/>
        </w:rPr>
        <w:t>:</w:t>
      </w:r>
    </w:p>
    <w:p w14:paraId="144A203A" w14:textId="77777777" w:rsidR="00D310DE" w:rsidRPr="00D310DE" w:rsidRDefault="00D310DE" w:rsidP="00D310DE">
      <w:pPr>
        <w:rPr>
          <w:rFonts w:cstheme="minorHAnsi"/>
          <w:b/>
        </w:rPr>
      </w:pPr>
    </w:p>
    <w:p w14:paraId="7AC31028" w14:textId="77777777" w:rsidR="00D310DE" w:rsidRPr="00D310DE" w:rsidRDefault="00D310DE" w:rsidP="00D310DE">
      <w:pPr>
        <w:rPr>
          <w:rFonts w:cstheme="minorHAnsi"/>
          <w:b/>
        </w:rPr>
      </w:pPr>
      <w:r w:rsidRPr="00D310DE">
        <w:rPr>
          <w:rFonts w:cstheme="minorHAnsi"/>
          <w:b/>
        </w:rPr>
        <w:t xml:space="preserve">   </w:t>
      </w:r>
    </w:p>
    <w:p w14:paraId="284FCC7D" w14:textId="77777777" w:rsidR="00D310DE" w:rsidRPr="00D310DE" w:rsidRDefault="00D310DE" w:rsidP="00D310DE">
      <w:pPr>
        <w:rPr>
          <w:rFonts w:cstheme="minorHAnsi"/>
          <w:b/>
        </w:rPr>
      </w:pPr>
    </w:p>
    <w:p w14:paraId="186497ED" w14:textId="22F391B3" w:rsidR="00D310DE" w:rsidRPr="00744D6E" w:rsidRDefault="00744D6E" w:rsidP="00D310DE">
      <w:pPr>
        <w:rPr>
          <w:rFonts w:cstheme="minorHAnsi"/>
          <w:bCs/>
        </w:rPr>
      </w:pPr>
      <w:r w:rsidRPr="00744D6E">
        <w:rPr>
          <w:rFonts w:cstheme="minorHAnsi"/>
          <w:bCs/>
        </w:rPr>
        <w:t>Voditelj</w:t>
      </w:r>
      <w:r w:rsidR="00D310DE" w:rsidRPr="00744D6E">
        <w:rPr>
          <w:rFonts w:cstheme="minorHAnsi"/>
          <w:bCs/>
        </w:rPr>
        <w:t>:</w:t>
      </w:r>
    </w:p>
    <w:p w14:paraId="662521A2" w14:textId="77777777" w:rsidR="00D310DE" w:rsidRPr="00744D6E" w:rsidRDefault="00D310DE" w:rsidP="00D310DE">
      <w:pPr>
        <w:rPr>
          <w:rFonts w:cstheme="minorHAnsi"/>
          <w:bCs/>
        </w:rPr>
      </w:pPr>
      <w:r w:rsidRPr="00744D6E">
        <w:rPr>
          <w:rFonts w:cstheme="minorHAnsi"/>
          <w:bCs/>
        </w:rPr>
        <w:t xml:space="preserve"> </w:t>
      </w:r>
    </w:p>
    <w:p w14:paraId="39882915" w14:textId="77777777" w:rsidR="00D310DE" w:rsidRPr="00744D6E" w:rsidRDefault="00D310DE" w:rsidP="00D310DE">
      <w:pPr>
        <w:rPr>
          <w:rFonts w:cstheme="minorHAnsi"/>
          <w:bCs/>
        </w:rPr>
      </w:pPr>
      <w:r w:rsidRPr="00744D6E">
        <w:rPr>
          <w:rFonts w:cstheme="minorHAnsi"/>
          <w:bCs/>
        </w:rPr>
        <w:t>_______________________________</w:t>
      </w:r>
    </w:p>
    <w:p w14:paraId="379CCD51" w14:textId="41AF884A" w:rsidR="00D310DE" w:rsidRPr="00744D6E" w:rsidRDefault="00744D6E" w:rsidP="007F7D0F">
      <w:pPr>
        <w:ind w:left="708" w:firstLine="708"/>
        <w:rPr>
          <w:rFonts w:cstheme="minorHAnsi"/>
          <w:bCs/>
        </w:rPr>
      </w:pPr>
      <w:r w:rsidRPr="00744D6E">
        <w:rPr>
          <w:rFonts w:cstheme="minorHAnsi"/>
          <w:bCs/>
        </w:rPr>
        <w:t>(potpis)</w:t>
      </w:r>
    </w:p>
    <w:p w14:paraId="75DF74C4" w14:textId="77777777" w:rsidR="004D13DB" w:rsidRPr="00D310DE" w:rsidRDefault="004D13DB" w:rsidP="00D310DE"/>
    <w:sectPr w:rsidR="004D13DB" w:rsidRPr="00D310DE" w:rsidSect="001C5431">
      <w:headerReference w:type="default" r:id="rId7"/>
      <w:footerReference w:type="default" r:id="rId8"/>
      <w:pgSz w:w="11906" w:h="16838"/>
      <w:pgMar w:top="1411" w:right="1411" w:bottom="1411" w:left="230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05F02" w14:textId="77777777" w:rsidR="00571F3E" w:rsidRDefault="00571F3E" w:rsidP="003B155F">
      <w:pPr>
        <w:spacing w:after="0" w:line="240" w:lineRule="auto"/>
      </w:pPr>
      <w:r>
        <w:separator/>
      </w:r>
    </w:p>
  </w:endnote>
  <w:endnote w:type="continuationSeparator" w:id="0">
    <w:p w14:paraId="2E3B9F64" w14:textId="77777777" w:rsidR="00571F3E" w:rsidRDefault="00571F3E" w:rsidP="003B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5568" w14:textId="77777777" w:rsidR="000F0A0A" w:rsidRDefault="000F0A0A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6"/>
      <w:gridCol w:w="2960"/>
      <w:gridCol w:w="1572"/>
      <w:gridCol w:w="1683"/>
    </w:tblGrid>
    <w:tr w:rsidR="000F0A0A" w:rsidRPr="003B155F" w14:paraId="2A0C8D02" w14:textId="77777777" w:rsidTr="000F0A0A">
      <w:tc>
        <w:tcPr>
          <w:tcW w:w="9062" w:type="dxa"/>
          <w:gridSpan w:val="4"/>
        </w:tcPr>
        <w:p w14:paraId="59DD85D9" w14:textId="4770FA64" w:rsidR="000F0A0A" w:rsidRPr="000F0A0A" w:rsidRDefault="000F0A0A">
          <w:pPr>
            <w:pStyle w:val="Footer"/>
            <w:rPr>
              <w:rFonts w:ascii="Montserrat Light" w:hAnsi="Montserrat Light"/>
              <w:b/>
              <w:bCs/>
              <w:caps/>
              <w:sz w:val="16"/>
              <w:szCs w:val="16"/>
            </w:rPr>
          </w:pPr>
          <w:r w:rsidRPr="000F0A0A">
            <w:rPr>
              <w:rFonts w:ascii="Montserrat Light" w:hAnsi="Montserrat Light"/>
              <w:b/>
              <w:bCs/>
              <w:caps/>
              <w:sz w:val="16"/>
              <w:szCs w:val="16"/>
            </w:rPr>
            <w:t>Sveučilište u Zagrebu Stomatološki fakultet</w:t>
          </w:r>
        </w:p>
        <w:p w14:paraId="53B6E218" w14:textId="5790D3D0" w:rsidR="000F0A0A" w:rsidRPr="000F0A0A" w:rsidRDefault="005013D8">
          <w:pPr>
            <w:pStyle w:val="Footer"/>
            <w:rPr>
              <w:rFonts w:ascii="Montserrat Light" w:hAnsi="Montserrat Light"/>
              <w:b/>
              <w:bCs/>
              <w:sz w:val="16"/>
              <w:szCs w:val="16"/>
            </w:rPr>
          </w:pPr>
          <w:r>
            <w:rPr>
              <w:rFonts w:ascii="Montserrat Light" w:hAnsi="Montserrat Light"/>
              <w:b/>
              <w:bCs/>
              <w:sz w:val="16"/>
              <w:szCs w:val="16"/>
            </w:rPr>
            <w:t xml:space="preserve">Ured dekana; </w:t>
          </w:r>
          <w:r w:rsidR="00D47545">
            <w:rPr>
              <w:rFonts w:ascii="Montserrat Light" w:hAnsi="Montserrat Light"/>
              <w:b/>
              <w:bCs/>
              <w:sz w:val="16"/>
              <w:szCs w:val="16"/>
            </w:rPr>
            <w:t>Dekan</w:t>
          </w:r>
          <w:r w:rsidR="000F0A0A" w:rsidRPr="000F0A0A">
            <w:rPr>
              <w:rFonts w:ascii="Montserrat Light" w:hAnsi="Montserrat Light"/>
              <w:b/>
              <w:bCs/>
              <w:sz w:val="16"/>
              <w:szCs w:val="16"/>
            </w:rPr>
            <w:t xml:space="preserve">: prof. dr. </w:t>
          </w:r>
          <w:proofErr w:type="spellStart"/>
          <w:r w:rsidR="000F0A0A" w:rsidRPr="000F0A0A">
            <w:rPr>
              <w:rFonts w:ascii="Montserrat Light" w:hAnsi="Montserrat Light"/>
              <w:b/>
              <w:bCs/>
              <w:sz w:val="16"/>
              <w:szCs w:val="16"/>
            </w:rPr>
            <w:t>sc</w:t>
          </w:r>
          <w:proofErr w:type="spellEnd"/>
          <w:r w:rsidR="000F0A0A" w:rsidRPr="000F0A0A">
            <w:rPr>
              <w:rFonts w:ascii="Montserrat Light" w:hAnsi="Montserrat Light"/>
              <w:b/>
              <w:bCs/>
              <w:sz w:val="16"/>
              <w:szCs w:val="16"/>
            </w:rPr>
            <w:t xml:space="preserve">. </w:t>
          </w:r>
          <w:r w:rsidR="00D47545">
            <w:rPr>
              <w:rFonts w:ascii="Montserrat Light" w:hAnsi="Montserrat Light"/>
              <w:b/>
              <w:bCs/>
              <w:sz w:val="16"/>
              <w:szCs w:val="16"/>
            </w:rPr>
            <w:t xml:space="preserve">Marin </w:t>
          </w:r>
          <w:proofErr w:type="spellStart"/>
          <w:r w:rsidR="00D47545">
            <w:rPr>
              <w:rFonts w:ascii="Montserrat Light" w:hAnsi="Montserrat Light"/>
              <w:b/>
              <w:bCs/>
              <w:sz w:val="16"/>
              <w:szCs w:val="16"/>
            </w:rPr>
            <w:t>Vodanović</w:t>
          </w:r>
          <w:proofErr w:type="spellEnd"/>
        </w:p>
      </w:tc>
    </w:tr>
    <w:tr w:rsidR="007647AA" w:rsidRPr="003B155F" w14:paraId="447F77E7" w14:textId="77777777" w:rsidTr="000F0A0A">
      <w:tc>
        <w:tcPr>
          <w:tcW w:w="2265" w:type="dxa"/>
        </w:tcPr>
        <w:p w14:paraId="3EEDB809" w14:textId="77777777" w:rsidR="007647AA" w:rsidRPr="003B155F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proofErr w:type="spellStart"/>
          <w:r w:rsidRPr="003B155F">
            <w:rPr>
              <w:rFonts w:ascii="Montserrat Light" w:hAnsi="Montserrat Light"/>
              <w:sz w:val="16"/>
              <w:szCs w:val="16"/>
            </w:rPr>
            <w:t>Gundulićeva</w:t>
          </w:r>
          <w:proofErr w:type="spellEnd"/>
          <w:r w:rsidRPr="003B155F">
            <w:rPr>
              <w:rFonts w:ascii="Montserrat Light" w:hAnsi="Montserrat Light"/>
              <w:sz w:val="16"/>
              <w:szCs w:val="16"/>
            </w:rPr>
            <w:t xml:space="preserve"> 5</w:t>
          </w:r>
        </w:p>
        <w:p w14:paraId="1B39A3AA" w14:textId="77777777" w:rsidR="00B91084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3B155F">
            <w:rPr>
              <w:rFonts w:ascii="Montserrat Light" w:hAnsi="Montserrat Light"/>
              <w:sz w:val="16"/>
              <w:szCs w:val="16"/>
            </w:rPr>
            <w:t xml:space="preserve">HR-10000 Zagreb </w:t>
          </w:r>
        </w:p>
        <w:p w14:paraId="00C7E997" w14:textId="03597DBE" w:rsidR="007647AA" w:rsidRPr="003B155F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3B155F">
            <w:rPr>
              <w:rFonts w:ascii="Montserrat Light" w:hAnsi="Montserrat Light"/>
              <w:sz w:val="16"/>
              <w:szCs w:val="16"/>
            </w:rPr>
            <w:t>Hrvatska</w:t>
          </w:r>
        </w:p>
      </w:tc>
      <w:tc>
        <w:tcPr>
          <w:tcW w:w="3259" w:type="dxa"/>
        </w:tcPr>
        <w:p w14:paraId="29610445" w14:textId="77777777" w:rsidR="007647AA" w:rsidRPr="007647AA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7647AA">
            <w:rPr>
              <w:rFonts w:ascii="Montserrat Light" w:hAnsi="Montserrat Light"/>
              <w:sz w:val="16"/>
              <w:szCs w:val="16"/>
            </w:rPr>
            <w:t>OIB: 70221464726</w:t>
          </w:r>
        </w:p>
        <w:p w14:paraId="09ED9C24" w14:textId="77777777" w:rsidR="007647AA" w:rsidRPr="007647AA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7647AA">
            <w:rPr>
              <w:rFonts w:ascii="Montserrat Light" w:hAnsi="Montserrat Light"/>
              <w:sz w:val="16"/>
              <w:szCs w:val="16"/>
            </w:rPr>
            <w:t>IBAN: HR7423600001101235285</w:t>
          </w:r>
        </w:p>
        <w:p w14:paraId="1058FCDB" w14:textId="7B8BD915" w:rsidR="007647AA" w:rsidRPr="003B155F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7647AA">
            <w:rPr>
              <w:rFonts w:ascii="Montserrat Light" w:hAnsi="Montserrat Light"/>
              <w:sz w:val="16"/>
              <w:szCs w:val="16"/>
            </w:rPr>
            <w:t>SWIFT/BIC: ZABAHR2X</w:t>
          </w:r>
        </w:p>
      </w:tc>
      <w:tc>
        <w:tcPr>
          <w:tcW w:w="1842" w:type="dxa"/>
        </w:tcPr>
        <w:p w14:paraId="7BFF156D" w14:textId="2FDCBBA6" w:rsidR="007647AA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</w:p>
        <w:p w14:paraId="2477A417" w14:textId="24EB2F03" w:rsidR="00A15022" w:rsidRDefault="00A15022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3B155F">
            <w:rPr>
              <w:rFonts w:ascii="Montserrat Light" w:hAnsi="Montserrat Light"/>
              <w:sz w:val="16"/>
              <w:szCs w:val="16"/>
            </w:rPr>
            <w:t>+385 1 480</w:t>
          </w:r>
          <w:r>
            <w:rPr>
              <w:rFonts w:ascii="Montserrat Light" w:hAnsi="Montserrat Light"/>
              <w:sz w:val="16"/>
              <w:szCs w:val="16"/>
            </w:rPr>
            <w:t>2123</w:t>
          </w:r>
        </w:p>
        <w:p w14:paraId="40E91D79" w14:textId="65F5DEF7" w:rsidR="007647AA" w:rsidRPr="003B155F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3B155F">
            <w:rPr>
              <w:rFonts w:ascii="Montserrat Light" w:hAnsi="Montserrat Light"/>
              <w:sz w:val="16"/>
              <w:szCs w:val="16"/>
            </w:rPr>
            <w:t>+385 1 4802111</w:t>
          </w:r>
        </w:p>
      </w:tc>
      <w:tc>
        <w:tcPr>
          <w:tcW w:w="1696" w:type="dxa"/>
        </w:tcPr>
        <w:p w14:paraId="151600B9" w14:textId="77777777" w:rsidR="007647AA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</w:p>
        <w:p w14:paraId="4A1C8DF9" w14:textId="11196363" w:rsidR="007647AA" w:rsidRPr="003B155F" w:rsidRDefault="007647AA" w:rsidP="007647AA">
          <w:pPr>
            <w:pStyle w:val="Footer"/>
            <w:rPr>
              <w:rFonts w:ascii="Montserrat Light" w:hAnsi="Montserrat Light"/>
              <w:sz w:val="16"/>
              <w:szCs w:val="16"/>
            </w:rPr>
          </w:pPr>
          <w:r w:rsidRPr="003B155F">
            <w:rPr>
              <w:rFonts w:ascii="Montserrat Light" w:hAnsi="Montserrat Light"/>
              <w:sz w:val="16"/>
              <w:szCs w:val="16"/>
            </w:rPr>
            <w:t>dekanat@sfzg.hr www.sfzg.unizg.hr</w:t>
          </w:r>
        </w:p>
      </w:tc>
    </w:tr>
  </w:tbl>
  <w:p w14:paraId="0287AC73" w14:textId="77777777" w:rsidR="003B155F" w:rsidRDefault="003B1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00D8" w14:textId="77777777" w:rsidR="00571F3E" w:rsidRDefault="00571F3E" w:rsidP="003B155F">
      <w:pPr>
        <w:spacing w:after="0" w:line="240" w:lineRule="auto"/>
      </w:pPr>
      <w:r>
        <w:separator/>
      </w:r>
    </w:p>
  </w:footnote>
  <w:footnote w:type="continuationSeparator" w:id="0">
    <w:p w14:paraId="4F940AC6" w14:textId="77777777" w:rsidR="00571F3E" w:rsidRDefault="00571F3E" w:rsidP="003B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2D94" w14:textId="4E6595F5" w:rsidR="003B155F" w:rsidRDefault="00571F3E">
    <w:pPr>
      <w:pStyle w:val="Header"/>
    </w:pPr>
    <w:sdt>
      <w:sdtPr>
        <w:id w:val="1416438319"/>
        <w:docPartObj>
          <w:docPartGallery w:val="Page Numbers (Margins)"/>
          <w:docPartUnique/>
        </w:docPartObj>
      </w:sdtPr>
      <w:sdtEndPr/>
      <w:sdtContent>
        <w:r w:rsidR="00DB6A95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DCA7397" wp14:editId="3EB0095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13D32" w14:textId="61D43B77" w:rsidR="00DB6A95" w:rsidRDefault="00DB6A9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553EE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DCA7397" id="Rectangle 1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" o:allowincell="f" stroked="f">
                  <v:textbox>
                    <w:txbxContent>
                      <w:p w14:paraId="6AC13D32" w14:textId="61D43B77" w:rsidR="00DB6A95" w:rsidRDefault="00DB6A9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553EE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6A95" w:rsidRPr="006752DC">
      <w:rPr>
        <w:rFonts w:ascii="Arial" w:hAnsi="Arial" w:cs="Arial"/>
        <w:noProof/>
        <w:lang w:val="en-US"/>
      </w:rPr>
      <w:drawing>
        <wp:anchor distT="0" distB="0" distL="114300" distR="114300" simplePos="0" relativeHeight="251659264" behindDoc="1" locked="0" layoutInCell="1" allowOverlap="1" wp14:anchorId="22E8E2A8" wp14:editId="5ABB5F4C">
          <wp:simplePos x="0" y="0"/>
          <wp:positionH relativeFrom="column">
            <wp:posOffset>-1137478</wp:posOffset>
          </wp:positionH>
          <wp:positionV relativeFrom="paragraph">
            <wp:posOffset>0</wp:posOffset>
          </wp:positionV>
          <wp:extent cx="1404257" cy="78987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ZG_RGB-Plav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257" cy="7898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359899" w14:textId="77777777" w:rsidR="003B155F" w:rsidRDefault="003B155F">
    <w:pPr>
      <w:pStyle w:val="Header"/>
    </w:pPr>
  </w:p>
  <w:p w14:paraId="173F66DE" w14:textId="77777777" w:rsidR="003B155F" w:rsidRDefault="003B155F">
    <w:pPr>
      <w:pStyle w:val="Header"/>
    </w:pPr>
  </w:p>
  <w:p w14:paraId="37BBDB98" w14:textId="77777777" w:rsidR="003B155F" w:rsidRDefault="003B155F">
    <w:pPr>
      <w:pStyle w:val="Header"/>
    </w:pPr>
  </w:p>
  <w:p w14:paraId="1950E9DF" w14:textId="77777777" w:rsidR="003B155F" w:rsidRDefault="003B155F">
    <w:pPr>
      <w:pStyle w:val="Header"/>
    </w:pPr>
  </w:p>
  <w:p w14:paraId="7F2A497B" w14:textId="77777777" w:rsidR="000F0A0A" w:rsidRDefault="000F0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DEC"/>
    <w:multiLevelType w:val="hybridMultilevel"/>
    <w:tmpl w:val="3D4C1B5C"/>
    <w:lvl w:ilvl="0" w:tplc="5CAA3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73912"/>
    <w:multiLevelType w:val="multilevel"/>
    <w:tmpl w:val="3D60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32F15"/>
    <w:multiLevelType w:val="hybridMultilevel"/>
    <w:tmpl w:val="EE2477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07268"/>
    <w:multiLevelType w:val="hybridMultilevel"/>
    <w:tmpl w:val="9820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0342E"/>
    <w:multiLevelType w:val="hybridMultilevel"/>
    <w:tmpl w:val="0ACC70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7578EAE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1332E"/>
    <w:multiLevelType w:val="hybridMultilevel"/>
    <w:tmpl w:val="6B2AA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92737"/>
    <w:multiLevelType w:val="hybridMultilevel"/>
    <w:tmpl w:val="65FA9E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84B49"/>
    <w:multiLevelType w:val="hybridMultilevel"/>
    <w:tmpl w:val="D698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11123"/>
    <w:multiLevelType w:val="hybridMultilevel"/>
    <w:tmpl w:val="6AC445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F3A79"/>
    <w:multiLevelType w:val="hybridMultilevel"/>
    <w:tmpl w:val="F01275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27EDB"/>
    <w:multiLevelType w:val="hybridMultilevel"/>
    <w:tmpl w:val="BB1CA74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5400C0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7C63EA"/>
    <w:multiLevelType w:val="hybridMultilevel"/>
    <w:tmpl w:val="A46C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5431B"/>
    <w:multiLevelType w:val="hybridMultilevel"/>
    <w:tmpl w:val="667AA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E21D6"/>
    <w:multiLevelType w:val="hybridMultilevel"/>
    <w:tmpl w:val="7CB471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733DD"/>
    <w:multiLevelType w:val="hybridMultilevel"/>
    <w:tmpl w:val="B5BEE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3"/>
  </w:num>
  <w:num w:numId="5">
    <w:abstractNumId w:val="6"/>
  </w:num>
  <w:num w:numId="6">
    <w:abstractNumId w:val="7"/>
  </w:num>
  <w:num w:numId="7">
    <w:abstractNumId w:val="5"/>
  </w:num>
  <w:num w:numId="8">
    <w:abstractNumId w:val="11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55F"/>
    <w:rsid w:val="0001695E"/>
    <w:rsid w:val="0004633F"/>
    <w:rsid w:val="0005422C"/>
    <w:rsid w:val="0006114B"/>
    <w:rsid w:val="00083D02"/>
    <w:rsid w:val="00097DBC"/>
    <w:rsid w:val="000A537A"/>
    <w:rsid w:val="000A58E0"/>
    <w:rsid w:val="000F0A0A"/>
    <w:rsid w:val="001319E9"/>
    <w:rsid w:val="00133F22"/>
    <w:rsid w:val="00156264"/>
    <w:rsid w:val="001716CA"/>
    <w:rsid w:val="0017607B"/>
    <w:rsid w:val="00181F9A"/>
    <w:rsid w:val="0019161D"/>
    <w:rsid w:val="00192E78"/>
    <w:rsid w:val="001B0788"/>
    <w:rsid w:val="001B6F36"/>
    <w:rsid w:val="001C5431"/>
    <w:rsid w:val="001D17B9"/>
    <w:rsid w:val="001D1E9B"/>
    <w:rsid w:val="001D73B5"/>
    <w:rsid w:val="001F7F67"/>
    <w:rsid w:val="00201CD8"/>
    <w:rsid w:val="002063EE"/>
    <w:rsid w:val="002275F3"/>
    <w:rsid w:val="002307FE"/>
    <w:rsid w:val="00263893"/>
    <w:rsid w:val="0027084E"/>
    <w:rsid w:val="00274FFE"/>
    <w:rsid w:val="00283855"/>
    <w:rsid w:val="00290103"/>
    <w:rsid w:val="002B1374"/>
    <w:rsid w:val="002C5D43"/>
    <w:rsid w:val="002D4A70"/>
    <w:rsid w:val="00306331"/>
    <w:rsid w:val="0037511E"/>
    <w:rsid w:val="0038247C"/>
    <w:rsid w:val="003934A4"/>
    <w:rsid w:val="003B155F"/>
    <w:rsid w:val="003E7757"/>
    <w:rsid w:val="003E7C4A"/>
    <w:rsid w:val="00425A51"/>
    <w:rsid w:val="0047472F"/>
    <w:rsid w:val="00474EE6"/>
    <w:rsid w:val="00490C23"/>
    <w:rsid w:val="00493442"/>
    <w:rsid w:val="004B3449"/>
    <w:rsid w:val="004D13DB"/>
    <w:rsid w:val="004D1DF3"/>
    <w:rsid w:val="004D4EA0"/>
    <w:rsid w:val="004F1905"/>
    <w:rsid w:val="004F48DA"/>
    <w:rsid w:val="004F4EDC"/>
    <w:rsid w:val="005013D8"/>
    <w:rsid w:val="00502E11"/>
    <w:rsid w:val="005030CF"/>
    <w:rsid w:val="00506E14"/>
    <w:rsid w:val="00553EE5"/>
    <w:rsid w:val="00561182"/>
    <w:rsid w:val="005649A1"/>
    <w:rsid w:val="005650AE"/>
    <w:rsid w:val="00571F3E"/>
    <w:rsid w:val="00580632"/>
    <w:rsid w:val="00585C69"/>
    <w:rsid w:val="00596CAD"/>
    <w:rsid w:val="005B6042"/>
    <w:rsid w:val="005D3D85"/>
    <w:rsid w:val="0064442B"/>
    <w:rsid w:val="00644E7F"/>
    <w:rsid w:val="006A3160"/>
    <w:rsid w:val="006C35FF"/>
    <w:rsid w:val="006E0281"/>
    <w:rsid w:val="00732FB5"/>
    <w:rsid w:val="00735A8E"/>
    <w:rsid w:val="00744D6E"/>
    <w:rsid w:val="007647AA"/>
    <w:rsid w:val="0077047A"/>
    <w:rsid w:val="00774096"/>
    <w:rsid w:val="007A2B6F"/>
    <w:rsid w:val="007C5070"/>
    <w:rsid w:val="007D1C93"/>
    <w:rsid w:val="007D72F2"/>
    <w:rsid w:val="007E74CE"/>
    <w:rsid w:val="007F28DC"/>
    <w:rsid w:val="007F7D0F"/>
    <w:rsid w:val="00803F76"/>
    <w:rsid w:val="00807130"/>
    <w:rsid w:val="00814E37"/>
    <w:rsid w:val="0083214A"/>
    <w:rsid w:val="0083320A"/>
    <w:rsid w:val="0087088C"/>
    <w:rsid w:val="008D6F9D"/>
    <w:rsid w:val="008F6AAD"/>
    <w:rsid w:val="008F7C03"/>
    <w:rsid w:val="00917A47"/>
    <w:rsid w:val="00937398"/>
    <w:rsid w:val="00974734"/>
    <w:rsid w:val="009914B6"/>
    <w:rsid w:val="009C76ED"/>
    <w:rsid w:val="009D3A54"/>
    <w:rsid w:val="009F1553"/>
    <w:rsid w:val="00A04BD6"/>
    <w:rsid w:val="00A15022"/>
    <w:rsid w:val="00A21499"/>
    <w:rsid w:val="00A35732"/>
    <w:rsid w:val="00A6162E"/>
    <w:rsid w:val="00A9350B"/>
    <w:rsid w:val="00AA09FD"/>
    <w:rsid w:val="00AA6BCF"/>
    <w:rsid w:val="00AB5564"/>
    <w:rsid w:val="00AC2B68"/>
    <w:rsid w:val="00AD7DEA"/>
    <w:rsid w:val="00AF5903"/>
    <w:rsid w:val="00B029AF"/>
    <w:rsid w:val="00B13E67"/>
    <w:rsid w:val="00B221BE"/>
    <w:rsid w:val="00B44D97"/>
    <w:rsid w:val="00B622DD"/>
    <w:rsid w:val="00B91084"/>
    <w:rsid w:val="00BA1B61"/>
    <w:rsid w:val="00BA5AC0"/>
    <w:rsid w:val="00BB4E1E"/>
    <w:rsid w:val="00BB537A"/>
    <w:rsid w:val="00BD68D9"/>
    <w:rsid w:val="00C071BE"/>
    <w:rsid w:val="00C15CB9"/>
    <w:rsid w:val="00C3722A"/>
    <w:rsid w:val="00C55486"/>
    <w:rsid w:val="00C57397"/>
    <w:rsid w:val="00C6642A"/>
    <w:rsid w:val="00C7628D"/>
    <w:rsid w:val="00C8586B"/>
    <w:rsid w:val="00C92547"/>
    <w:rsid w:val="00C95252"/>
    <w:rsid w:val="00CB4B06"/>
    <w:rsid w:val="00CF0894"/>
    <w:rsid w:val="00CF22EF"/>
    <w:rsid w:val="00D310DE"/>
    <w:rsid w:val="00D44B99"/>
    <w:rsid w:val="00D47545"/>
    <w:rsid w:val="00D66F19"/>
    <w:rsid w:val="00DB5DFA"/>
    <w:rsid w:val="00DB6A95"/>
    <w:rsid w:val="00DE40C4"/>
    <w:rsid w:val="00E1391F"/>
    <w:rsid w:val="00E269F8"/>
    <w:rsid w:val="00E270D1"/>
    <w:rsid w:val="00E35469"/>
    <w:rsid w:val="00E84C23"/>
    <w:rsid w:val="00E96B25"/>
    <w:rsid w:val="00EA077B"/>
    <w:rsid w:val="00EC7DCA"/>
    <w:rsid w:val="00ED0670"/>
    <w:rsid w:val="00F6392F"/>
    <w:rsid w:val="00F74367"/>
    <w:rsid w:val="00F773EF"/>
    <w:rsid w:val="00FA581E"/>
    <w:rsid w:val="00FB2F24"/>
    <w:rsid w:val="00FC0571"/>
    <w:rsid w:val="00FD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A0D56"/>
  <w15:chartTrackingRefBased/>
  <w15:docId w15:val="{26FCEBAC-52AE-41BD-9CCC-D48D544D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55F"/>
  </w:style>
  <w:style w:type="paragraph" w:styleId="Footer">
    <w:name w:val="footer"/>
    <w:basedOn w:val="Normal"/>
    <w:link w:val="FooterChar"/>
    <w:uiPriority w:val="99"/>
    <w:unhideWhenUsed/>
    <w:rsid w:val="003B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55F"/>
  </w:style>
  <w:style w:type="table" w:styleId="TableGrid">
    <w:name w:val="Table Grid"/>
    <w:basedOn w:val="TableNormal"/>
    <w:uiPriority w:val="59"/>
    <w:rsid w:val="003B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5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55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A5AC0"/>
  </w:style>
  <w:style w:type="paragraph" w:styleId="NormalWeb">
    <w:name w:val="Normal (Web)"/>
    <w:basedOn w:val="Normal"/>
    <w:uiPriority w:val="99"/>
    <w:semiHidden/>
    <w:unhideWhenUsed/>
    <w:rsid w:val="00EA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isselectedend">
    <w:name w:val="isselectedend"/>
    <w:basedOn w:val="Normal"/>
    <w:rsid w:val="004D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4D13DB"/>
    <w:rPr>
      <w:b/>
      <w:bCs/>
    </w:rPr>
  </w:style>
  <w:style w:type="paragraph" w:styleId="NoSpacing">
    <w:name w:val="No Spacing"/>
    <w:uiPriority w:val="1"/>
    <w:qFormat/>
    <w:rsid w:val="00181F9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Vodanovic</dc:creator>
  <cp:keywords/>
  <dc:description/>
  <cp:lastModifiedBy>Iva Alajbeg</cp:lastModifiedBy>
  <cp:revision>2</cp:revision>
  <dcterms:created xsi:type="dcterms:W3CDTF">2026-07-20T09:19:00Z</dcterms:created>
  <dcterms:modified xsi:type="dcterms:W3CDTF">2026-07-20T09:19:00Z</dcterms:modified>
</cp:coreProperties>
</file>