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864B" w14:textId="75304BA5" w:rsidR="00DB2F24" w:rsidRDefault="00DB2F24">
      <w:r w:rsidRPr="00DB2F24">
        <w:t>Regular Exam Term</w:t>
      </w:r>
      <w:r w:rsidR="00AB7A46">
        <w:t>s</w:t>
      </w:r>
      <w:r w:rsidRPr="00DB2F24">
        <w:t xml:space="preserve"> Endodontics I</w:t>
      </w:r>
      <w:r>
        <w:t>, academic year 2025./2026.</w:t>
      </w:r>
    </w:p>
    <w:p w14:paraId="23A85288" w14:textId="77777777" w:rsidR="00DB2F24" w:rsidRDefault="00DB2F24"/>
    <w:p w14:paraId="4C9A7496" w14:textId="2BA2E7EE" w:rsidR="00DB2F24" w:rsidRDefault="00DB2F24">
      <w:r>
        <w:t>10.02.2026</w:t>
      </w:r>
    </w:p>
    <w:p w14:paraId="4966103A" w14:textId="3C697506" w:rsidR="00DB2F24" w:rsidRDefault="00DB2F24">
      <w:r>
        <w:t>17.02.2026.</w:t>
      </w:r>
    </w:p>
    <w:p w14:paraId="0F04EB21" w14:textId="6A05DF48" w:rsidR="00DB2F24" w:rsidRDefault="00DB2F24">
      <w:r>
        <w:t>16.06.2026.</w:t>
      </w:r>
    </w:p>
    <w:p w14:paraId="6BC70476" w14:textId="37E9C124" w:rsidR="00DB2F24" w:rsidRDefault="00DB2F24">
      <w:r>
        <w:t>30.06.2026.</w:t>
      </w:r>
    </w:p>
    <w:p w14:paraId="1FA830EF" w14:textId="0EB04F20" w:rsidR="00DB2F24" w:rsidRDefault="00DB2F24">
      <w:r>
        <w:t>07.07.2026.</w:t>
      </w:r>
    </w:p>
    <w:p w14:paraId="3072381B" w14:textId="431F5DF3" w:rsidR="00DB2F24" w:rsidRDefault="00DB2F24">
      <w:r>
        <w:t>01.09.2026.</w:t>
      </w:r>
    </w:p>
    <w:p w14:paraId="0C6EB185" w14:textId="6B0430FE" w:rsidR="00DB2F24" w:rsidRDefault="00DB2F24">
      <w:r>
        <w:t>15.09.2026.</w:t>
      </w:r>
    </w:p>
    <w:sectPr w:rsidR="00DB2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24"/>
    <w:rsid w:val="001870A0"/>
    <w:rsid w:val="00286802"/>
    <w:rsid w:val="00AB7A46"/>
    <w:rsid w:val="00D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B3A5"/>
  <w15:chartTrackingRefBased/>
  <w15:docId w15:val="{C636FC76-6B10-435C-8299-E69CF014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ODM Matijevic</dc:creator>
  <cp:keywords/>
  <dc:description/>
  <cp:lastModifiedBy>ODM Matijevic</cp:lastModifiedBy>
  <cp:revision>2</cp:revision>
  <dcterms:created xsi:type="dcterms:W3CDTF">2025-09-26T08:33:00Z</dcterms:created>
  <dcterms:modified xsi:type="dcterms:W3CDTF">2025-09-26T08:36:00Z</dcterms:modified>
</cp:coreProperties>
</file>